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EE6E3" w14:textId="77777777" w:rsidR="000A26B9" w:rsidRPr="00AE67D9" w:rsidRDefault="000A26B9" w:rsidP="00AE67D9">
      <w:pPr>
        <w:jc w:val="right"/>
        <w:rPr>
          <w:rFonts w:ascii="Sylfaen" w:hAnsi="Sylfaen" w:cs="Times New Roman"/>
          <w:b/>
          <w:bCs/>
          <w:lang w:val="en-US"/>
        </w:rPr>
      </w:pPr>
      <w:proofErr w:type="spellStart"/>
      <w:r w:rsidRPr="00AE67D9">
        <w:rPr>
          <w:rFonts w:ascii="Sylfaen" w:hAnsi="Sylfaen" w:cs="Sylfaen"/>
          <w:b/>
          <w:bCs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b/>
          <w:bCs/>
          <w:lang w:val="en-US"/>
        </w:rPr>
        <w:t xml:space="preserve"> N1</w:t>
      </w:r>
    </w:p>
    <w:p w14:paraId="665C55AC" w14:textId="77777777" w:rsidR="000A26B9" w:rsidRPr="00AE67D9" w:rsidRDefault="000A26B9" w:rsidP="00AE67D9">
      <w:pPr>
        <w:jc w:val="center"/>
        <w:rPr>
          <w:rFonts w:ascii="Sylfaen" w:hAnsi="Sylfaen" w:cs="Times New Roman"/>
          <w:kern w:val="36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kern w:val="36"/>
          <w:sz w:val="24"/>
          <w:szCs w:val="24"/>
          <w:lang w:val="en-US"/>
        </w:rPr>
        <w:t>განცხადება</w:t>
      </w:r>
      <w:proofErr w:type="spellEnd"/>
    </w:p>
    <w:p w14:paraId="7F4FA510" w14:textId="77777777" w:rsidR="000A26B9" w:rsidRPr="00AE67D9" w:rsidRDefault="000A26B9" w:rsidP="00AE67D9">
      <w:pPr>
        <w:jc w:val="center"/>
        <w:rPr>
          <w:rFonts w:ascii="Sylfaen" w:hAnsi="Sylfae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“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გიწვევთ</w:t>
      </w:r>
      <w:proofErr w:type="spellEnd"/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პროცედურაში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მისაღებად</w:t>
      </w:r>
      <w:proofErr w:type="spellEnd"/>
    </w:p>
    <w:p w14:paraId="00B63C6D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D7C4123" w14:textId="77777777" w:rsidR="000A26B9" w:rsidRPr="00AE67D9" w:rsidRDefault="000A26B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ობიექტი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:</w:t>
      </w:r>
    </w:p>
    <w:p w14:paraId="12DBABF7" w14:textId="77777777" w:rsidR="000A26B9" w:rsidRPr="00AE67D9" w:rsidRDefault="000A26B9" w:rsidP="00AE67D9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500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მოწყობისა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500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„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“-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შესყიდვა</w:t>
      </w:r>
      <w:proofErr w:type="spellEnd"/>
    </w:p>
    <w:p w14:paraId="23B47029" w14:textId="77777777" w:rsidR="000A26B9" w:rsidRPr="00AE67D9" w:rsidRDefault="000A26B9" w:rsidP="00AE67D9">
      <w:pPr>
        <w:jc w:val="both"/>
        <w:rPr>
          <w:rFonts w:ascii="Sylfaen" w:hAnsi="Sylfaen" w:cs="Times New Roman"/>
          <w:lang w:val="en-US"/>
        </w:rPr>
      </w:pPr>
    </w:p>
    <w:p w14:paraId="1060EAD1" w14:textId="4F9A5E33" w:rsidR="000A26B9" w:rsidRPr="00AE67D9" w:rsidRDefault="000A26B9" w:rsidP="00AE67D9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</w:t>
      </w:r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  <w:r w:rsidRPr="00AE67D9">
        <w:rPr>
          <w:rFonts w:ascii="Sylfaen" w:hAnsi="Sylfaen" w:cs="Sylfaen"/>
          <w:sz w:val="24"/>
          <w:szCs w:val="24"/>
          <w:lang w:val="en-US"/>
        </w:rPr>
        <w:t>თბილისი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                             </w:t>
      </w:r>
      <w:r w:rsidR="00AD635D">
        <w:rPr>
          <w:rFonts w:ascii="Sylfaen" w:hAnsi="Sylfaen" w:cs="Times New Roman"/>
          <w:sz w:val="24"/>
          <w:szCs w:val="24"/>
          <w:lang w:val="en-US"/>
        </w:rPr>
        <w:t xml:space="preserve">             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                                   </w:t>
      </w:r>
      <w:r w:rsidR="000C56C2">
        <w:rPr>
          <w:rFonts w:ascii="Sylfaen" w:hAnsi="Sylfaen" w:cs="Times New Roman"/>
          <w:sz w:val="24"/>
          <w:szCs w:val="24"/>
          <w:lang w:val="en-US"/>
        </w:rPr>
        <w:t>2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ოქტომბერი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2026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წელი</w:t>
      </w:r>
      <w:proofErr w:type="spellEnd"/>
    </w:p>
    <w:p w14:paraId="7D27814E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0309D6C" w14:textId="2A9F3458" w:rsidR="000A26B9" w:rsidRDefault="00BC41A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t>1.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 (</w:t>
      </w:r>
      <w:proofErr w:type="spellStart"/>
      <w:proofErr w:type="gramEnd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შემდგომში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—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ფლობს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სახსრებს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ზემოაღნიშნული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სახსრები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იქნება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პროცედურის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შედეგად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უზრუნველსაყოფად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413FA65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უფლებამოსილია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შერჩევის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მიზნით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შეაფასოს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გამარჯვებული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გამოვლენიდან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არაუგვიანეს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გააფორმოს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ენაა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ქართული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D79DD71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— „500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“ —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ფარგლებში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ობიექტი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დაყოფილია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77311DBA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 —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24E5524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 —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ფუნდამენტის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წარეცხვისაგან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დაცვის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მიზნით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2252790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ერთ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ცალ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ცალკე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ფასობრივი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lastRenderedPageBreak/>
        <w:t>წინადადება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შეფასება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გამარჯვებული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გამოვლენა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განხორციელდება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დამოუკიდებლად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808C0DF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423D3E9" w14:textId="701CB513" w:rsidR="008A2A12" w:rsidRPr="008A2A12" w:rsidRDefault="008A2A12" w:rsidP="008A2A12">
      <w:pPr>
        <w:jc w:val="both"/>
        <w:rPr>
          <w:rFonts w:ascii="Sylfaen" w:hAnsi="Sylfaen"/>
          <w:sz w:val="24"/>
          <w:szCs w:val="24"/>
          <w:lang w:val="ka-GE"/>
        </w:rPr>
      </w:pPr>
      <w:r w:rsidRPr="008A2A12">
        <w:rPr>
          <w:rFonts w:ascii="Sylfaen" w:hAnsi="Sylfaen"/>
          <w:b/>
          <w:bCs/>
          <w:sz w:val="24"/>
          <w:szCs w:val="24"/>
          <w:lang w:val="ka-GE"/>
        </w:rPr>
        <w:t>2.</w:t>
      </w:r>
      <w:r w:rsidR="000C56C2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ზემოაღნიშნულიდან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გამომდინარე</w:t>
      </w:r>
      <w:r w:rsidRPr="00AD635D">
        <w:rPr>
          <w:rFonts w:ascii="Sylfaen" w:hAnsi="Sylfaen"/>
          <w:sz w:val="24"/>
          <w:szCs w:val="24"/>
          <w:lang w:val="en-US"/>
        </w:rPr>
        <w:t xml:space="preserve">, </w:t>
      </w:r>
      <w:r w:rsidRPr="008A2A12">
        <w:rPr>
          <w:rFonts w:ascii="Sylfaen" w:hAnsi="Sylfaen" w:cs="Sylfaen"/>
          <w:sz w:val="24"/>
          <w:szCs w:val="24"/>
        </w:rPr>
        <w:t>შემსყიდველი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გიწვევთ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ფასთა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გამოკითხვის</w:t>
      </w:r>
      <w:r w:rsidRPr="00AD635D">
        <w:rPr>
          <w:rFonts w:ascii="Sylfaen" w:hAnsi="Sylfaen"/>
          <w:sz w:val="24"/>
          <w:szCs w:val="24"/>
          <w:lang w:val="en-US"/>
        </w:rPr>
        <w:t xml:space="preserve"> (</w:t>
      </w:r>
      <w:r w:rsidRPr="008A2A12">
        <w:rPr>
          <w:rFonts w:ascii="Sylfaen" w:hAnsi="Sylfaen" w:cs="Sylfaen"/>
          <w:sz w:val="24"/>
          <w:szCs w:val="24"/>
        </w:rPr>
        <w:t>კონკურსის</w:t>
      </w:r>
      <w:r w:rsidRPr="00AD635D">
        <w:rPr>
          <w:rFonts w:ascii="Sylfaen" w:hAnsi="Sylfaen"/>
          <w:sz w:val="24"/>
          <w:szCs w:val="24"/>
          <w:lang w:val="en-US"/>
        </w:rPr>
        <w:t xml:space="preserve">) </w:t>
      </w:r>
      <w:r w:rsidRPr="008A2A12">
        <w:rPr>
          <w:rFonts w:ascii="Sylfaen" w:hAnsi="Sylfaen" w:cs="Sylfaen"/>
          <w:sz w:val="24"/>
          <w:szCs w:val="24"/>
        </w:rPr>
        <w:t>პროცედურაში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მონაწილეობის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მისაღებად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გთხოვთ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წარმოადგინოთ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განაცხადი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შემდეგი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დოკუმენტებისა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თანდართული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ფორმების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მიხედვით</w:t>
      </w:r>
      <w:r w:rsidRPr="00AD635D">
        <w:rPr>
          <w:rFonts w:ascii="Sylfaen" w:hAnsi="Sylfaen"/>
          <w:sz w:val="24"/>
          <w:szCs w:val="24"/>
          <w:lang w:val="en-US"/>
        </w:rPr>
        <w:t>:</w:t>
      </w:r>
    </w:p>
    <w:p w14:paraId="44EE4C3C" w14:textId="682525B1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განცხადება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-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N2;</w:t>
      </w:r>
    </w:p>
    <w:p w14:paraId="04EF7EE1" w14:textId="6F9D5023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-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რომელშიც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618E5A8E" w14:textId="35B50B0E" w:rsidR="001C06E3" w:rsidRPr="001C06E3" w:rsidRDefault="001C06E3" w:rsidP="001C06E3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1C06E3">
        <w:rPr>
          <w:rFonts w:ascii="Sylfaen" w:hAnsi="Sylfaen" w:cs="Sylfaen"/>
          <w:sz w:val="24"/>
          <w:szCs w:val="24"/>
        </w:rPr>
        <w:t>ინფორმაცია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შესასრულებელი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სამუშაოების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მოცულობებისა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და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ფასების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შესახებ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-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ფორმა</w:t>
      </w:r>
      <w:r w:rsidRPr="007E078C">
        <w:rPr>
          <w:rFonts w:ascii="Sylfaen" w:hAnsi="Sylfaen"/>
          <w:sz w:val="24"/>
          <w:szCs w:val="24"/>
          <w:lang w:val="en-US"/>
        </w:rPr>
        <w:t xml:space="preserve"> N4 </w:t>
      </w:r>
      <w:r w:rsidRPr="001C06E3">
        <w:rPr>
          <w:rFonts w:ascii="Sylfaen" w:hAnsi="Sylfaen" w:cs="Sylfaen"/>
          <w:sz w:val="24"/>
          <w:szCs w:val="24"/>
        </w:rPr>
        <w:t>და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შესაბამისი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ლოტის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სამუშაოთა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მოცულობების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მიხედვით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შევსებული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ფასობრივი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წინადადება</w:t>
      </w:r>
      <w:r w:rsidRPr="007E078C">
        <w:rPr>
          <w:rFonts w:ascii="Sylfaen" w:hAnsi="Sylfaen"/>
          <w:sz w:val="24"/>
          <w:szCs w:val="24"/>
          <w:lang w:val="en-US"/>
        </w:rPr>
        <w:t>/</w:t>
      </w:r>
      <w:r w:rsidRPr="001C06E3">
        <w:rPr>
          <w:rFonts w:ascii="Sylfaen" w:hAnsi="Sylfaen" w:cs="Sylfaen"/>
          <w:sz w:val="24"/>
          <w:szCs w:val="24"/>
        </w:rPr>
        <w:t>ხარჯთაღრიცხვა</w:t>
      </w:r>
      <w:r w:rsidRPr="007E078C">
        <w:rPr>
          <w:rFonts w:ascii="Sylfaen" w:hAnsi="Sylfaen"/>
          <w:sz w:val="24"/>
          <w:szCs w:val="24"/>
          <w:lang w:val="en-US"/>
        </w:rPr>
        <w:t>;</w:t>
      </w:r>
    </w:p>
    <w:p w14:paraId="6341D446" w14:textId="07CB5AA8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საკვალიფიკაციო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F795CFD" w14:textId="0338242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ანგარიშსწორების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1DF154C4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ანგარიშსწორება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მიმწოდებელთან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განხორციელდება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ფაქტობრივად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,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შემსყიდველის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უფლებამოსილი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ინსპექტირების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განმახორციელებელი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დამოწმებული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N2-</w:t>
      </w:r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გაფორმებული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ჩაბარების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აქტისა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საგადასახადო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ფაქტურის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საფუძველზე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E4DAA9C" w14:textId="513238F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დასაშვებია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წინასწარი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გადახდა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სახელშეკრულებო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ღირებულების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30</w:t>
      </w:r>
      <w:r w:rsidR="00232AE7">
        <w:rPr>
          <w:rFonts w:ascii="Sylfaen" w:hAnsi="Sylfaen" w:cs="Times New Roman"/>
          <w:sz w:val="24"/>
          <w:szCs w:val="24"/>
          <w:lang w:val="en-US"/>
        </w:rPr>
        <w:t>%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1497007C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ვალდებულია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საქართველოში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ლიცენზირებული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ბანკის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უპირობო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გამოუთხოვადი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სადაზღვევო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მოქმედების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90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ოთხმოცდაათი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FFA5867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გაფორმების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ვალდებულია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საქართველოში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ლიცენზირებული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ბანკის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უზრუნველყოფის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სახელშეკრულებო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ღირებულების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3.5%-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სადაზღვევო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მოქმედების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90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ოთხმოცდაათი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9630C76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6CC2AB72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26BC917" w14:textId="77777777" w:rsidR="007D7E69" w:rsidRPr="00AE67D9" w:rsidRDefault="007D7E6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21E72EF" w14:textId="77777777" w:rsidR="000A26B9" w:rsidRPr="008A2A12" w:rsidRDefault="000A26B9" w:rsidP="008A2A12">
      <w:pPr>
        <w:jc w:val="center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lastRenderedPageBreak/>
        <w:t>საკვალიფიკაციო</w:t>
      </w:r>
      <w:proofErr w:type="spellEnd"/>
      <w:r w:rsidRPr="008A2A12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t>მოთხოვნები</w:t>
      </w:r>
      <w:proofErr w:type="spellEnd"/>
    </w:p>
    <w:p w14:paraId="252C1D0F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აკმაყოფილებდეს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286380F2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ა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ერიცხება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დავალიანება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სახელმწიფო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ბიუჯეტის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წინაშე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0C569C1C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ბ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ქონებას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ყადაღა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71AF89A1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გ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მიმდინარეობს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ლიკვიდაცია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რეორგანიზაცია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763FCCD0" w14:textId="2F746F2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დ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გააჩნდეს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ანალოგიური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სამშენებლო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სამონტაჟო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გამოცდილება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კონტრაქტორის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ქვე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კონტრაქტორის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რანგში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8A133FD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გამოცდილების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დასადასტურებლად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ჩაბარების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აქტები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2B541E18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ე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კვალიფიციური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პერსონალის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55134680" w14:textId="20239743" w:rsidR="000A26B9" w:rsidRPr="001C06E3" w:rsidRDefault="000A26B9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ვ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შესრულებისათვის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მანქანა</w:t>
      </w:r>
      <w:r w:rsidRPr="001C06E3">
        <w:rPr>
          <w:rFonts w:ascii="Sylfaen" w:hAnsi="Sylfaen" w:cs="Times New Roman"/>
          <w:sz w:val="24"/>
          <w:szCs w:val="24"/>
          <w:lang w:val="en-US"/>
        </w:rPr>
        <w:t>-</w:t>
      </w:r>
      <w:r w:rsidRPr="001C06E3">
        <w:rPr>
          <w:rFonts w:ascii="Sylfaen" w:hAnsi="Sylfaen" w:cs="Sylfaen"/>
          <w:sz w:val="24"/>
          <w:szCs w:val="24"/>
          <w:lang w:val="en-US"/>
        </w:rPr>
        <w:t>მექანიზმების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>,</w:t>
      </w:r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1C06E3" w:rsidRPr="001C06E3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1C06E3" w:rsidRPr="001C06E3">
        <w:rPr>
          <w:rFonts w:ascii="Sylfaen" w:hAnsi="Sylfaen" w:cs="Sylfaen"/>
          <w:sz w:val="24"/>
          <w:szCs w:val="24"/>
          <w:lang w:val="ka-GE"/>
        </w:rPr>
        <w:t>ხელსაწყო</w:t>
      </w:r>
      <w:r w:rsidR="001C06E3" w:rsidRPr="001C06E3">
        <w:rPr>
          <w:rFonts w:ascii="Sylfaen" w:hAnsi="Sylfaen"/>
          <w:sz w:val="24"/>
          <w:szCs w:val="24"/>
          <w:lang w:val="ka-GE"/>
        </w:rPr>
        <w:t>-</w:t>
      </w:r>
      <w:r w:rsidR="001C06E3" w:rsidRPr="001C06E3">
        <w:rPr>
          <w:rFonts w:ascii="Sylfaen" w:hAnsi="Sylfaen" w:cs="Sylfaen"/>
          <w:sz w:val="24"/>
          <w:szCs w:val="24"/>
          <w:lang w:val="ka-GE"/>
        </w:rPr>
        <w:t>იარაღები</w:t>
      </w:r>
      <w:r w:rsidR="001C06E3" w:rsidRPr="001C06E3">
        <w:rPr>
          <w:rFonts w:ascii="Sylfaen" w:hAnsi="Sylfaen"/>
          <w:sz w:val="24"/>
          <w:szCs w:val="24"/>
          <w:lang w:val="ka-GE"/>
        </w:rPr>
        <w:t>ს</w:t>
      </w:r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>;</w:t>
      </w:r>
    </w:p>
    <w:p w14:paraId="5F8476C9" w14:textId="4F2674BF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ზ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შესრულებისათვის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მანქანა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მექანიზმების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ფლობის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სარგებლობის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საკუთრების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იჯარის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ქირავნობის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7CDF880" w14:textId="40C47226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შეფასებას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დაექვემდებარება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პასუხობს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მე-2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აღნიშნულ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,</w:t>
      </w:r>
      <w:r w:rsidR="00DC09FA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Times New Roman"/>
          <w:sz w:val="24"/>
          <w:szCs w:val="24"/>
          <w:lang w:val="en-US"/>
        </w:rPr>
        <w:t>ასევე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შეესაბამება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დავალებასა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გათვალისწინებულ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ფინანსურ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პარამეტრს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3C32D87" w14:textId="3CA410F5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წარდგენის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61B66497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მისამართზე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2D3DD8D0" w14:textId="7C7182C6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Sylfaen"/>
          <w:b/>
          <w:bCs/>
          <w:sz w:val="24"/>
          <w:szCs w:val="24"/>
          <w:lang w:val="en-US"/>
        </w:rPr>
        <w:t>3</w:t>
      </w: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ქ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თბილისი</w:t>
      </w:r>
      <w:proofErr w:type="spellEnd"/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მარკ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ბრონშტეინის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N1,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8B362E1" w14:textId="2516CCA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2026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491468">
        <w:rPr>
          <w:rFonts w:ascii="Sylfaen" w:hAnsi="Sylfaen" w:cs="Times New Roman"/>
          <w:sz w:val="24"/>
          <w:szCs w:val="24"/>
          <w:lang w:val="en-US"/>
        </w:rPr>
        <w:t>1</w:t>
      </w:r>
      <w:r w:rsidR="00491468" w:rsidRPr="00491468">
        <w:rPr>
          <w:rFonts w:ascii="Sylfaen" w:hAnsi="Sylfaen" w:cs="Times New Roman"/>
          <w:sz w:val="24"/>
          <w:szCs w:val="24"/>
          <w:lang w:val="ka-GE"/>
        </w:rPr>
        <w:t>2</w:t>
      </w:r>
      <w:r w:rsidRPr="00491468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491468">
        <w:rPr>
          <w:rFonts w:ascii="Sylfaen" w:hAnsi="Sylfaen" w:cs="Sylfaen"/>
          <w:sz w:val="24"/>
          <w:szCs w:val="24"/>
          <w:lang w:val="en-US"/>
        </w:rPr>
        <w:t>ოქტომბერი</w:t>
      </w:r>
      <w:proofErr w:type="spellEnd"/>
      <w:r w:rsidRPr="00491468">
        <w:rPr>
          <w:rFonts w:ascii="Sylfaen" w:hAnsi="Sylfaen" w:cs="Times New Roman"/>
          <w:sz w:val="24"/>
          <w:szCs w:val="24"/>
          <w:lang w:val="en-US"/>
        </w:rPr>
        <w:t>,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16:00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54E517DF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განიხილება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1692338D" w14:textId="0549D04F" w:rsidR="008A2A12" w:rsidRPr="008A2A12" w:rsidRDefault="008A2A12" w:rsidP="008A2A12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Cs/>
          <w:szCs w:val="24"/>
          <w:lang w:val="ka-GE"/>
        </w:rPr>
      </w:pPr>
      <w:r w:rsidRPr="008A2A12">
        <w:rPr>
          <w:rFonts w:ascii="Sylfaen" w:eastAsia="Sylfaen" w:hAnsi="Sylfaen"/>
          <w:bCs/>
          <w:szCs w:val="24"/>
          <w:lang w:val="ka-GE"/>
        </w:rPr>
        <w:t xml:space="preserve">წარმოდგენილი </w:t>
      </w:r>
      <w:r w:rsidRPr="008A2A12">
        <w:rPr>
          <w:rFonts w:ascii="Sylfaen" w:eastAsia="Sylfaen" w:hAnsi="Sylfaen"/>
          <w:bCs/>
          <w:color w:val="000000" w:themeColor="text1"/>
          <w:szCs w:val="24"/>
          <w:lang w:val="ka-GE"/>
        </w:rPr>
        <w:t xml:space="preserve">განაცხადები გაიხსნება  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2026 წლის </w:t>
      </w:r>
      <w:r w:rsidRPr="00491468">
        <w:rPr>
          <w:rFonts w:ascii="Sylfaen" w:eastAsia="Sylfaen" w:hAnsi="Sylfaen"/>
          <w:bCs/>
          <w:szCs w:val="24"/>
          <w:lang w:val="ka-GE"/>
        </w:rPr>
        <w:t>1</w:t>
      </w:r>
      <w:r w:rsidR="00491468" w:rsidRPr="00491468">
        <w:rPr>
          <w:rFonts w:ascii="Sylfaen" w:eastAsia="Sylfaen" w:hAnsi="Sylfaen"/>
          <w:bCs/>
          <w:szCs w:val="24"/>
          <w:lang w:val="ka-GE"/>
        </w:rPr>
        <w:t>2</w:t>
      </w:r>
      <w:r w:rsidRPr="00491468">
        <w:rPr>
          <w:rFonts w:ascii="Sylfaen" w:eastAsia="Sylfaen" w:hAnsi="Sylfaen"/>
          <w:bCs/>
          <w:szCs w:val="24"/>
          <w:lang w:val="ka-GE"/>
        </w:rPr>
        <w:t xml:space="preserve"> ოქტომბერს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 </w:t>
      </w:r>
      <w:bookmarkStart w:id="0" w:name="_Hlk201754149"/>
      <w:r w:rsidRPr="008A2A12">
        <w:rPr>
          <w:rFonts w:ascii="Sylfaen" w:eastAsia="Sylfaen" w:hAnsi="Sylfaen"/>
          <w:bCs/>
          <w:szCs w:val="24"/>
          <w:lang w:val="ka-GE"/>
        </w:rPr>
        <w:t xml:space="preserve">და შეფასდება არაუგვიანეს 2026 წლის </w:t>
      </w:r>
      <w:r w:rsidRPr="00491468">
        <w:rPr>
          <w:rFonts w:ascii="Sylfaen" w:eastAsia="Sylfaen" w:hAnsi="Sylfaen"/>
          <w:bCs/>
          <w:szCs w:val="24"/>
          <w:lang w:val="ka-GE"/>
        </w:rPr>
        <w:t>1</w:t>
      </w:r>
      <w:r w:rsidR="00491468" w:rsidRPr="00491468">
        <w:rPr>
          <w:rFonts w:ascii="Sylfaen" w:eastAsia="Sylfaen" w:hAnsi="Sylfaen"/>
          <w:bCs/>
          <w:szCs w:val="24"/>
          <w:lang w:val="ka-GE"/>
        </w:rPr>
        <w:t>3</w:t>
      </w:r>
      <w:r w:rsidRPr="00491468">
        <w:rPr>
          <w:rFonts w:ascii="Sylfaen" w:eastAsia="Sylfaen" w:hAnsi="Sylfaen"/>
          <w:bCs/>
          <w:szCs w:val="24"/>
          <w:lang w:val="ka-GE"/>
        </w:rPr>
        <w:t xml:space="preserve"> ოქტომბრისა,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 </w:t>
      </w:r>
      <w:r w:rsidRPr="008A2A12">
        <w:rPr>
          <w:rFonts w:ascii="Sylfaen" w:eastAsia="Sylfaen" w:hAnsi="Sylfaen"/>
          <w:bCs/>
          <w:color w:val="000000" w:themeColor="text1"/>
          <w:szCs w:val="24"/>
          <w:lang w:val="ka-GE"/>
        </w:rPr>
        <w:t>შემდეგ მისამართზე: ქ. თბილისი მარკ ბრონშტეინის N1, სს გეს „საქრუსენერგო“.</w:t>
      </w:r>
      <w:bookmarkEnd w:id="0"/>
    </w:p>
    <w:p w14:paraId="252EFC4F" w14:textId="77777777" w:rsidR="008A2A12" w:rsidRPr="008A2A12" w:rsidRDefault="008A2A12" w:rsidP="00AE67D9">
      <w:pPr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73D1A073" w14:textId="4D398EDC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ქართულ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ენაზე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მე-</w:t>
      </w:r>
      <w:r w:rsidR="00DC09FA">
        <w:rPr>
          <w:rFonts w:ascii="Sylfaen" w:hAnsi="Sylfaen" w:cs="Sylfaen"/>
          <w:sz w:val="24"/>
          <w:szCs w:val="24"/>
          <w:lang w:val="en-US"/>
        </w:rPr>
        <w:t>3</w:t>
      </w:r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მითითებულ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მისამართზე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დალუქულ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კონვერტში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კონვერტზე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მკაფიოდ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მიეთითოს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lastRenderedPageBreak/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ნომერი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ნომრები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რომელზეც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C053ED5" w14:textId="1FF21DB8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4.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ფასობრივი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ეროვნულ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ვალუტაში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ლარში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ვალუტაში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განიხილება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0485051" w14:textId="44BDE063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5.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ძალაში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წარდგენიდან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არანაკლებ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30 (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ოცდაათი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13DEC38" w14:textId="587AFA11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6.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შემოსული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შეესაბამებოდეს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შემუშავებულ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დავალებას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საპროექტო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სამუშაოთა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მოცულობებსა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F9C1468" w14:textId="02C1596E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7.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პასუხობს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ფინანსურ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პარამეტრს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დაექვემდებარება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შემდგომ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შეფასებას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51C7CFF1" w14:textId="18D0FE63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8.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გამარჯვებულად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მიიჩნევა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აკმაყოფილებს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ორგანიზაციის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ლოტზე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წარმოადგენს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უმცირეს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9813B9F" w14:textId="571FD08B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en-US"/>
        </w:rPr>
        <w:t>9.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დადებამდე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ნებისმიერ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შეაჩეროს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შეწყვიტოს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განხორციელება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როდესაც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ამის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აუცილებლობა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წარმოიქმნება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მისგან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დამოუკიდებელი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წინასწარ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გაუთვალისწინებელი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ობიექტური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მიზეზების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DD93241" w14:textId="4A26FF77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10.</w:t>
      </w:r>
      <w:r w:rsidR="007E078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საქართველოს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კანონმდებლობის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შეაჩეროს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შეწყვიტოს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მოქმედება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მიმწოდებლის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ყალბი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აღმოჩნდება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აგრეთვე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საქართველოს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კანონმდებლობით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გათვალისწინებულ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069CC3E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მისაღებად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გთხოვთ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დაგვიკავშირდეთ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35CD3E44" w14:textId="03B0D5CE" w:rsidR="000A26B9" w:rsidRPr="00BC41A2" w:rsidRDefault="000A26B9" w:rsidP="00BC41A2">
      <w:pPr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შესყიდვების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>-</w:t>
      </w:r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მობ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>: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BC41A2">
        <w:rPr>
          <w:rFonts w:ascii="Sylfaen" w:hAnsi="Sylfaen" w:cs="Times New Roman"/>
          <w:sz w:val="24"/>
          <w:szCs w:val="24"/>
          <w:lang w:val="en-US"/>
        </w:rPr>
        <w:t>5</w:t>
      </w:r>
      <w:r w:rsidR="00491468">
        <w:rPr>
          <w:rFonts w:ascii="Sylfaen" w:hAnsi="Sylfaen" w:cs="Times New Roman"/>
          <w:sz w:val="24"/>
          <w:szCs w:val="24"/>
          <w:lang w:val="ka-GE"/>
        </w:rPr>
        <w:t>77 53 33 26</w:t>
      </w:r>
      <w:bookmarkStart w:id="1" w:name="_GoBack"/>
      <w:bookmarkEnd w:id="1"/>
      <w:r w:rsidRPr="00BC41A2">
        <w:rPr>
          <w:rFonts w:ascii="Sylfaen" w:hAnsi="Sylfaen" w:cs="Times New Roman"/>
          <w:sz w:val="24"/>
          <w:szCs w:val="24"/>
          <w:lang w:val="en-US"/>
        </w:rPr>
        <w:br/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>-</w:t>
      </w:r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მობ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>: 599 27 20 40</w:t>
      </w:r>
    </w:p>
    <w:p w14:paraId="1DDA8515" w14:textId="3BB39AC8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EC2AB91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C6F2440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E14D73D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58A250E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14554FF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6DA4377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47B161E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Cs w:val="24"/>
          <w:lang w:val="ka-GE"/>
        </w:rPr>
      </w:pPr>
    </w:p>
    <w:p w14:paraId="710C5AA2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  <w:r w:rsidRPr="00194C0D">
        <w:rPr>
          <w:rFonts w:ascii="Sylfaen" w:eastAsia="Sylfaen" w:hAnsi="Sylfaen"/>
          <w:b/>
          <w:szCs w:val="24"/>
          <w:lang w:val="ka-GE"/>
        </w:rPr>
        <w:lastRenderedPageBreak/>
        <w:t>ფორმა N2</w:t>
      </w:r>
    </w:p>
    <w:p w14:paraId="01FDDB9C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02DEB2BD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347B9F95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05A5D3F8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jc w:val="center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b/>
          <w:szCs w:val="24"/>
          <w:lang w:val="ka-GE"/>
        </w:rPr>
        <w:t>განცხადება მონაწილეობაზე</w:t>
      </w:r>
    </w:p>
    <w:p w14:paraId="45C18FCF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center"/>
        <w:rPr>
          <w:rFonts w:ascii="Sylfaen" w:eastAsia="Sylfaen" w:hAnsi="Sylfaen"/>
          <w:b/>
          <w:szCs w:val="24"/>
          <w:lang w:val="ka-GE"/>
        </w:rPr>
      </w:pPr>
    </w:p>
    <w:p w14:paraId="2DB6D35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ფასთა გამოკითხვის (კონკურსის) პროცედურაში თქვენს ________________________________        </w:t>
      </w:r>
    </w:p>
    <w:p w14:paraId="59D5791B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position w:val="6"/>
          <w:szCs w:val="24"/>
          <w:lang w:val="ka-GE"/>
        </w:rPr>
        <w:t xml:space="preserve">                                (მიეთითება მოწვევის თარიღი)</w:t>
      </w:r>
    </w:p>
    <w:p w14:paraId="6D93E0DD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მოწვევასთან დაკავშირებით გაცნობებთ, რომ განზრახული გვაქვს მივიღოთ მონაწილეობა პროცედურაში და წარმოგიდგინოთ ჩვენი განაცხადი შემდეგი დოკუმენტების მიხედვით:</w:t>
      </w:r>
    </w:p>
    <w:p w14:paraId="5D26793E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Cs w:val="24"/>
          <w:lang w:val="ka-GE"/>
        </w:rPr>
      </w:pPr>
    </w:p>
    <w:p w14:paraId="28061C36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b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ა)    განცხადება მონაწილეობაზე, ფორმა N2 (თან ერთვის);</w:t>
      </w:r>
    </w:p>
    <w:p w14:paraId="0D75118C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ბ) ინფორმაცია ტექნიკური შესაბამისობის შესახებ, ფორმა N3 (ტექნიკური დავალება - თან ერთვის);</w:t>
      </w:r>
    </w:p>
    <w:p w14:paraId="5F2ED7BD" w14:textId="0D4503B0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      გ)  ინფორმაცია შესასრულებელი სამუშაოს მოცულობების შესახებ, ფორმა N4 (თან ერთვის);</w:t>
      </w:r>
    </w:p>
    <w:p w14:paraId="23174A2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</w:r>
      <w:r w:rsidRPr="00194C0D">
        <w:rPr>
          <w:rFonts w:ascii="Sylfaen" w:eastAsia="Sylfaen" w:hAnsi="Sylfaen"/>
          <w:szCs w:val="24"/>
          <w:lang w:val="ka-GE"/>
        </w:rPr>
        <w:tab/>
      </w:r>
      <w:r w:rsidRPr="00194C0D">
        <w:rPr>
          <w:rFonts w:ascii="Sylfaen" w:eastAsia="Sylfaen" w:hAnsi="Sylfaen"/>
          <w:szCs w:val="24"/>
          <w:lang w:val="ka-GE"/>
        </w:rPr>
        <w:tab/>
      </w:r>
    </w:p>
    <w:p w14:paraId="4F8366A5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450"/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ვადასტურებთ რა, რომ ჩვენ __________________  ვეთანხმებით თქვენს</w:t>
      </w:r>
    </w:p>
    <w:p w14:paraId="7F05AA8B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position w:val="6"/>
          <w:szCs w:val="24"/>
          <w:lang w:val="ka-GE"/>
        </w:rPr>
        <w:t xml:space="preserve">                                               (მონაწილე პირის დასახელება)</w:t>
      </w:r>
    </w:p>
    <w:p w14:paraId="176C9833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         მოწვევაში აღნიშნულ ყველა პირობას, ვიღებთ ვალდებულებას გაგიფორმოთ ხელშეკრულება ჩვენს მიერ წარმოდგენილი პირობების შესაბამისად.</w:t>
      </w:r>
    </w:p>
    <w:p w14:paraId="3C17A03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</w:p>
    <w:p w14:paraId="71692C19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წინამდებარე განაცხადი ძალაშია წარმოდგენიდან 30 (ოცდაათი) დღის განმავლობაში</w:t>
      </w:r>
    </w:p>
    <w:p w14:paraId="6ACDB30A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</w:p>
    <w:p w14:paraId="705A7F7D" w14:textId="77777777" w:rsidR="00194C0D" w:rsidRPr="00194C0D" w:rsidRDefault="00194C0D" w:rsidP="00194C0D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მონაწილე პირის</w:t>
      </w:r>
    </w:p>
    <w:p w14:paraId="5AD9DE29" w14:textId="77777777" w:rsidR="00194C0D" w:rsidRPr="00194C0D" w:rsidRDefault="00194C0D" w:rsidP="00194C0D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Cs w:val="24"/>
          <w:lang w:val="ka-GE"/>
        </w:rPr>
      </w:pPr>
    </w:p>
    <w:p w14:paraId="732CBF8E" w14:textId="77777777" w:rsidR="00194C0D" w:rsidRPr="00194C0D" w:rsidRDefault="00194C0D" w:rsidP="00194C0D">
      <w:pPr>
        <w:pStyle w:val="Normal0"/>
        <w:tabs>
          <w:tab w:val="left" w:pos="541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ხელმძღვანელის ხელმოწერა</w:t>
      </w:r>
    </w:p>
    <w:p w14:paraId="16BDA3AC" w14:textId="77777777" w:rsidR="00194C0D" w:rsidRPr="00194C0D" w:rsidRDefault="00194C0D" w:rsidP="00194C0D">
      <w:pPr>
        <w:rPr>
          <w:rFonts w:ascii="Sylfaen" w:hAnsi="Sylfaen"/>
          <w:sz w:val="24"/>
          <w:szCs w:val="24"/>
          <w:lang w:val="ka-GE"/>
        </w:rPr>
      </w:pPr>
    </w:p>
    <w:p w14:paraId="043CC558" w14:textId="77777777" w:rsidR="00194C0D" w:rsidRPr="00194C0D" w:rsidRDefault="00194C0D" w:rsidP="00194C0D">
      <w:pPr>
        <w:rPr>
          <w:rFonts w:ascii="Sylfaen" w:hAnsi="Sylfaen"/>
          <w:sz w:val="24"/>
          <w:szCs w:val="24"/>
          <w:lang w:val="ka-GE"/>
        </w:rPr>
      </w:pPr>
    </w:p>
    <w:p w14:paraId="58C2DDBD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7BD8C253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9F2B2F2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3EF18B4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42BF54C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10E1712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28E862B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730A04D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1EA4E44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0BB2084" w14:textId="45DB35F4" w:rsidR="006A247F" w:rsidRPr="00AD635D" w:rsidRDefault="000A26B9" w:rsidP="00AE67D9">
      <w:pPr>
        <w:jc w:val="right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lastRenderedPageBreak/>
        <w:t>ფორმა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N3 </w:t>
      </w:r>
    </w:p>
    <w:p w14:paraId="246C34C9" w14:textId="5CD2DED3" w:rsidR="000A26B9" w:rsidRPr="00AD635D" w:rsidRDefault="000A26B9" w:rsidP="00AE67D9">
      <w:pPr>
        <w:jc w:val="center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N1</w:t>
      </w:r>
    </w:p>
    <w:p w14:paraId="6631CE9F" w14:textId="77777777" w:rsidR="000A26B9" w:rsidRPr="00AD635D" w:rsidRDefault="000A26B9" w:rsidP="00AE67D9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დავალება</w:t>
      </w:r>
    </w:p>
    <w:p w14:paraId="7CBD14FB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483B7B7" w14:textId="77777777" w:rsidR="00BB3F57" w:rsidRPr="00AE67D9" w:rsidRDefault="00BB3F57" w:rsidP="00AD635D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N183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/>
          <w:sz w:val="24"/>
          <w:szCs w:val="24"/>
          <w:lang w:val="ka-GE"/>
        </w:rPr>
        <w:t xml:space="preserve">N184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Pr="00AD635D">
        <w:rPr>
          <w:rFonts w:ascii="Sylfaen" w:hAnsi="Sylfaen"/>
          <w:sz w:val="24"/>
          <w:szCs w:val="24"/>
          <w:lang w:val="ka-GE"/>
        </w:rPr>
        <w:t>,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Pr="00AD635D">
        <w:rPr>
          <w:rFonts w:ascii="Sylfaen" w:hAnsi="Sylfaen"/>
          <w:sz w:val="24"/>
          <w:szCs w:val="24"/>
          <w:lang w:val="ka-GE"/>
        </w:rPr>
        <w:t>-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გადასასვლელი</w:t>
      </w:r>
      <w:r w:rsidRPr="00AE67D9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6C2BB434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3AD2F17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05F47D78" w14:textId="69C13A31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="00BB3F57" w:rsidRPr="00AD635D">
        <w:rPr>
          <w:rFonts w:ascii="Sylfaen" w:hAnsi="Sylfaen"/>
          <w:sz w:val="24"/>
          <w:szCs w:val="24"/>
          <w:lang w:val="ka-GE"/>
        </w:rPr>
        <w:t>“-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N183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N184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="00BB3F57" w:rsidRPr="00AD635D">
        <w:rPr>
          <w:rFonts w:ascii="Sylfaen" w:hAnsi="Sylfaen"/>
          <w:sz w:val="24"/>
          <w:szCs w:val="24"/>
          <w:lang w:val="ka-GE"/>
        </w:rPr>
        <w:t>,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განახორციელოს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="00BB3F57" w:rsidRPr="00AD635D">
        <w:rPr>
          <w:rFonts w:ascii="Sylfaen" w:hAnsi="Sylfaen"/>
          <w:sz w:val="24"/>
          <w:szCs w:val="24"/>
          <w:lang w:val="ka-GE"/>
        </w:rPr>
        <w:t>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გადასასვლელი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E67D9">
        <w:rPr>
          <w:rFonts w:ascii="Sylfaen" w:hAnsi="Sylfaen"/>
          <w:sz w:val="24"/>
          <w:szCs w:val="24"/>
          <w:lang w:val="ka-GE"/>
        </w:rPr>
        <w:t>-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შეკეთებაში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ყოფნის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გარეშე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საკონკურსო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განაცხადზე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თანდართული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საპროექტო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დოკუმენტაციით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N4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მოცულობებისა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დავალებით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3)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. </w:t>
      </w:r>
    </w:p>
    <w:p w14:paraId="0F7E1E97" w14:textId="3196EC51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</w:t>
      </w:r>
      <w:r w:rsidR="00AD635D">
        <w:rPr>
          <w:rFonts w:ascii="Sylfaen" w:hAnsi="Sylfaen"/>
          <w:sz w:val="24"/>
          <w:szCs w:val="24"/>
          <w:lang w:val="ka-GE"/>
        </w:rPr>
        <w:t xml:space="preserve">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ხონის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მუნიციპალიტეტის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სოფ</w:t>
      </w:r>
      <w:r w:rsidRPr="00AE67D9">
        <w:rPr>
          <w:rFonts w:ascii="Sylfaen" w:hAnsi="Sylfaen"/>
          <w:sz w:val="24"/>
          <w:szCs w:val="24"/>
          <w:lang w:val="ka-GE"/>
        </w:rPr>
        <w:t>.</w:t>
      </w:r>
      <w:r w:rsidRPr="00AE67D9">
        <w:rPr>
          <w:rFonts w:ascii="Sylfaen" w:hAnsi="Sylfaen" w:cs="Sylfaen"/>
          <w:sz w:val="24"/>
          <w:szCs w:val="24"/>
          <w:lang w:val="ka-GE"/>
        </w:rPr>
        <w:t>მათხოჯის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მიმდებარე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ტერიტორიაზე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1 </w:t>
      </w:r>
      <w:r w:rsidRPr="00AE67D9">
        <w:rPr>
          <w:rFonts w:ascii="Sylfaen" w:hAnsi="Sylfaen" w:cs="Sylfaen"/>
          <w:sz w:val="24"/>
          <w:szCs w:val="24"/>
          <w:lang w:val="ka-GE"/>
        </w:rPr>
        <w:t>დეკემბრამდე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.     </w:t>
      </w:r>
    </w:p>
    <w:p w14:paraId="746850F5" w14:textId="4447CC0C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სამშენებლო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სამონტაჟო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ქვე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რანგში</w:t>
      </w:r>
      <w:r w:rsidRPr="00AE67D9">
        <w:rPr>
          <w:rFonts w:ascii="Sylfaen" w:hAnsi="Sylfaen"/>
          <w:sz w:val="24"/>
          <w:szCs w:val="24"/>
          <w:lang w:val="ka-GE"/>
        </w:rPr>
        <w:t xml:space="preserve">).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კვალიფიციური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</w:t>
      </w:r>
      <w:r w:rsidR="001C06E3">
        <w:rPr>
          <w:rFonts w:ascii="Sylfaen" w:hAnsi="Sylfaen" w:cs="Sylfaen"/>
          <w:sz w:val="24"/>
          <w:szCs w:val="24"/>
          <w:lang w:val="ka-GE"/>
        </w:rPr>
        <w:t>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შესრულებისათვის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მანქანა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ხელსაწყო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იარაღები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60F6B97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წინადადება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შესრულების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თაობაზე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წარმოადგინოს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ობიექტზე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4370597" w14:textId="77777777" w:rsidR="00BB3F57" w:rsidRPr="00AE67D9" w:rsidRDefault="00BB3F57" w:rsidP="00AE67D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    </w:t>
      </w:r>
      <w:r w:rsidRPr="00AE67D9">
        <w:rPr>
          <w:rFonts w:ascii="Sylfaen" w:hAnsi="Sylfaen" w:cs="Sylfaen"/>
          <w:color w:val="000000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დაშვებას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უზრუნველყოფს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შემსყიდველი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შესაბამისი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7DDE647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შრომის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უსაფრთხოებასა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დაეკისრება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57C232A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501F0F42" w14:textId="424111A6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უფლებამოსილი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ხელმოწერა</w:t>
      </w:r>
      <w:r w:rsidR="00BB3F57" w:rsidRPr="00AE67D9">
        <w:rPr>
          <w:rFonts w:ascii="Sylfaen" w:hAnsi="Sylfaen"/>
          <w:sz w:val="24"/>
          <w:szCs w:val="24"/>
          <w:lang w:val="ka-GE"/>
        </w:rPr>
        <w:t>: ___________________________</w:t>
      </w:r>
    </w:p>
    <w:p w14:paraId="52992CD8" w14:textId="3DA2F672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>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ბეჭედი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="00BB3F57" w:rsidRPr="00AE67D9">
        <w:rPr>
          <w:rFonts w:ascii="Sylfaen" w:hAnsi="Sylfaen"/>
          <w:sz w:val="24"/>
          <w:szCs w:val="24"/>
          <w:lang w:val="ka-GE"/>
        </w:rPr>
        <w:t>/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შტამპი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B3F57" w:rsidRPr="00AE67D9">
        <w:rPr>
          <w:rFonts w:ascii="Sylfaen" w:hAnsi="Sylfaen"/>
          <w:sz w:val="24"/>
          <w:szCs w:val="24"/>
          <w:lang w:val="ka-GE"/>
        </w:rPr>
        <w:t>)</w:t>
      </w:r>
    </w:p>
    <w:p w14:paraId="595A3A73" w14:textId="1DDC170F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,,       ‘’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2026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</w:t>
      </w:r>
      <w:r w:rsidR="00BB3F57" w:rsidRPr="00AE67D9">
        <w:rPr>
          <w:rFonts w:ascii="Sylfaen" w:hAnsi="Sylfaen"/>
          <w:sz w:val="24"/>
          <w:szCs w:val="24"/>
          <w:lang w:val="ka-GE"/>
        </w:rPr>
        <w:t>.</w:t>
      </w:r>
    </w:p>
    <w:p w14:paraId="458AF5B0" w14:textId="3F55BF29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54F913D" w14:textId="77777777" w:rsidR="00BB3F57" w:rsidRPr="00AD635D" w:rsidRDefault="00BB3F57" w:rsidP="00AE67D9">
      <w:pPr>
        <w:jc w:val="both"/>
        <w:rPr>
          <w:rFonts w:ascii="Sylfaen" w:hAnsi="Sylfaen"/>
          <w:kern w:val="36"/>
          <w:sz w:val="24"/>
          <w:szCs w:val="24"/>
          <w:lang w:val="ka-GE"/>
        </w:rPr>
      </w:pPr>
    </w:p>
    <w:p w14:paraId="26873F9F" w14:textId="77777777" w:rsidR="00AE67D9" w:rsidRPr="00AD635D" w:rsidRDefault="00AE67D9" w:rsidP="00AE67D9">
      <w:pPr>
        <w:jc w:val="both"/>
        <w:rPr>
          <w:rFonts w:ascii="Sylfaen" w:hAnsi="Sylfaen"/>
          <w:kern w:val="36"/>
          <w:sz w:val="24"/>
          <w:szCs w:val="24"/>
          <w:lang w:val="ka-GE"/>
        </w:rPr>
      </w:pPr>
    </w:p>
    <w:p w14:paraId="7EEBE1AA" w14:textId="7D2F940C" w:rsidR="00BB3F57" w:rsidRPr="00AD635D" w:rsidRDefault="000A26B9" w:rsidP="00AE67D9">
      <w:pPr>
        <w:jc w:val="right"/>
        <w:rPr>
          <w:rFonts w:ascii="Sylfaen" w:hAnsi="Sylfaen" w:cs="Times New Roman"/>
          <w:b/>
          <w:bCs/>
          <w:kern w:val="36"/>
          <w:szCs w:val="28"/>
          <w:lang w:val="ka-GE"/>
        </w:rPr>
      </w:pPr>
      <w:r w:rsidRPr="00AD635D">
        <w:rPr>
          <w:rFonts w:ascii="Sylfaen" w:hAnsi="Sylfaen" w:cs="Sylfaen"/>
          <w:b/>
          <w:bCs/>
          <w:kern w:val="36"/>
          <w:szCs w:val="28"/>
          <w:lang w:val="ka-GE"/>
        </w:rPr>
        <w:t>ფორმა</w:t>
      </w:r>
      <w:r w:rsidRPr="00AD635D">
        <w:rPr>
          <w:rFonts w:ascii="Sylfaen" w:hAnsi="Sylfaen" w:cs="Times New Roman"/>
          <w:b/>
          <w:bCs/>
          <w:kern w:val="36"/>
          <w:szCs w:val="28"/>
          <w:lang w:val="ka-GE"/>
        </w:rPr>
        <w:t xml:space="preserve"> N3 </w:t>
      </w:r>
    </w:p>
    <w:p w14:paraId="5A1625AB" w14:textId="77777777" w:rsidR="00BB3F57" w:rsidRPr="00AD635D" w:rsidRDefault="00BB3F57" w:rsidP="00AE67D9">
      <w:pPr>
        <w:jc w:val="both"/>
        <w:rPr>
          <w:rFonts w:ascii="Sylfaen" w:hAnsi="Sylfaen" w:cs="Times New Roman"/>
          <w:kern w:val="36"/>
          <w:sz w:val="24"/>
          <w:szCs w:val="24"/>
          <w:lang w:val="ka-GE"/>
        </w:rPr>
      </w:pPr>
    </w:p>
    <w:p w14:paraId="7F0032FB" w14:textId="3A3D3B3B" w:rsidR="000A26B9" w:rsidRPr="00AD635D" w:rsidRDefault="000A26B9" w:rsidP="00AE67D9">
      <w:pPr>
        <w:jc w:val="center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N2</w:t>
      </w:r>
    </w:p>
    <w:p w14:paraId="5D8DD5B0" w14:textId="77777777" w:rsidR="00BB3F57" w:rsidRPr="00AE67D9" w:rsidRDefault="00BB3F57" w:rsidP="00AD635D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bookmarkStart w:id="2" w:name="_Hlk236387886"/>
      <w:r w:rsidRPr="00AD635D">
        <w:rPr>
          <w:rFonts w:ascii="Sylfaen" w:hAnsi="Sylfaen"/>
          <w:sz w:val="24"/>
          <w:szCs w:val="24"/>
          <w:lang w:val="ka-GE"/>
        </w:rPr>
        <w:t xml:space="preserve">N328 </w:t>
      </w:r>
      <w:r w:rsidRPr="00AE67D9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Sylfaen"/>
          <w:sz w:val="24"/>
          <w:szCs w:val="24"/>
          <w:lang w:val="ka-GE"/>
        </w:rPr>
        <w:t>აყრდენ</w:t>
      </w:r>
      <w:r w:rsidRPr="00AE67D9">
        <w:rPr>
          <w:rFonts w:ascii="Sylfaen" w:hAnsi="Sylfaen" w:cs="Sylfaen"/>
          <w:sz w:val="24"/>
          <w:szCs w:val="24"/>
          <w:lang w:val="ka-GE"/>
        </w:rPr>
        <w:t>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/>
          <w:sz w:val="24"/>
          <w:szCs w:val="24"/>
          <w:lang w:val="ka-GE"/>
        </w:rPr>
        <w:t xml:space="preserve">B </w:t>
      </w:r>
      <w:r w:rsidRPr="00AE67D9">
        <w:rPr>
          <w:rFonts w:ascii="Sylfaen" w:hAnsi="Sylfaen" w:cs="Sylfaen"/>
          <w:sz w:val="24"/>
          <w:szCs w:val="24"/>
          <w:lang w:val="ka-GE"/>
        </w:rPr>
        <w:t>ფაზის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დგარის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ადგილზე</w:t>
      </w:r>
      <w:bookmarkEnd w:id="2"/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ჯებირის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მოწყობა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ფუნდამენტის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წარეცხვისაგან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მიზნით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254BABCA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30A189B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155EE34E" w14:textId="696EC38C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bookmarkStart w:id="3" w:name="_Hlk236388575"/>
      <w:r w:rsidR="00BB3F57"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="00BB3F57" w:rsidRPr="00AD635D">
        <w:rPr>
          <w:rFonts w:ascii="Sylfaen" w:hAnsi="Sylfaen"/>
          <w:sz w:val="24"/>
          <w:szCs w:val="24"/>
          <w:lang w:val="ka-GE"/>
        </w:rPr>
        <w:t>“-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N328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აყრდენ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B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ფაზის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დგარის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ადგილზე</w:t>
      </w:r>
      <w:r w:rsidR="00BB3F57" w:rsidRPr="00AD635D">
        <w:rPr>
          <w:rFonts w:ascii="Sylfaen" w:hAnsi="Sylfaen"/>
          <w:sz w:val="24"/>
          <w:szCs w:val="24"/>
          <w:lang w:val="ka-GE"/>
        </w:rPr>
        <w:t>,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განახორციელოს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ჯებირის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ფუნდამენტის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წარეცხვისაგან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დაცვის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bookmarkEnd w:id="3"/>
      <w:r w:rsidR="00BB3F57" w:rsidRPr="00AE67D9">
        <w:rPr>
          <w:rFonts w:ascii="Sylfaen" w:hAnsi="Sylfaen" w:cs="Sylfaen"/>
          <w:sz w:val="24"/>
          <w:szCs w:val="24"/>
          <w:lang w:val="ka-GE"/>
        </w:rPr>
        <w:t>მიზნით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E67D9">
        <w:rPr>
          <w:rFonts w:ascii="Sylfaen" w:hAnsi="Sylfaen"/>
          <w:sz w:val="24"/>
          <w:szCs w:val="24"/>
          <w:lang w:val="ka-GE"/>
        </w:rPr>
        <w:t>-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შეკეთებაში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ყოფნის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გარეშე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საკონკურსო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განაცხადზე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თანდართული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საპროექტო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დოკუმენტაციით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N4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მოცულობებისა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დავალებით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3)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. </w:t>
      </w:r>
    </w:p>
    <w:p w14:paraId="7442D783" w14:textId="6CE14835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ტყიბულის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რაიონის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სოფელ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ცუცხვათის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ტერიტორიაზე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1 </w:t>
      </w:r>
      <w:r w:rsidRPr="00AE67D9">
        <w:rPr>
          <w:rFonts w:ascii="Sylfaen" w:hAnsi="Sylfaen" w:cs="Sylfaen"/>
          <w:sz w:val="24"/>
          <w:szCs w:val="24"/>
          <w:lang w:val="ka-GE"/>
        </w:rPr>
        <w:t>დეკემბრამდე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.       </w:t>
      </w:r>
    </w:p>
    <w:p w14:paraId="4352B4ED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სამშენებლო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სამონტაჟო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ქვე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რანგში</w:t>
      </w:r>
      <w:r w:rsidRPr="00AE67D9">
        <w:rPr>
          <w:rFonts w:ascii="Sylfaen" w:hAnsi="Sylfaen"/>
          <w:sz w:val="24"/>
          <w:szCs w:val="24"/>
          <w:lang w:val="ka-GE"/>
        </w:rPr>
        <w:t xml:space="preserve">).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კვალიფიციური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შესრულებისათვის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მანქანა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ხელსაწყო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იარაღები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56F3B725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წინადადება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შესრულების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თაობაზე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წარმოადგინოს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ობიექტზე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EC5F87B" w14:textId="77777777" w:rsidR="00BB3F57" w:rsidRPr="00AE67D9" w:rsidRDefault="00BB3F57" w:rsidP="00AE67D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    </w:t>
      </w:r>
      <w:r w:rsidRPr="00AE67D9">
        <w:rPr>
          <w:rFonts w:ascii="Sylfaen" w:hAnsi="Sylfaen" w:cs="Sylfaen"/>
          <w:color w:val="000000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დაშვებას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უზრუნველყოფს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შემსყიდველი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შესაბამისი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6BDA720E" w14:textId="199C03BB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</w:t>
      </w:r>
      <w:r w:rsid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შრომის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უსაფრთხოებასა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დაეკისრება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36566817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2BE40E80" w14:textId="5173EA87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უფლებამოსილი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ხელმოწერა</w:t>
      </w:r>
      <w:r w:rsidR="00BB3F57" w:rsidRPr="00AE67D9">
        <w:rPr>
          <w:rFonts w:ascii="Sylfaen" w:hAnsi="Sylfaen"/>
          <w:sz w:val="24"/>
          <w:szCs w:val="24"/>
          <w:lang w:val="ka-GE"/>
        </w:rPr>
        <w:t>: ___________________________</w:t>
      </w:r>
    </w:p>
    <w:p w14:paraId="670D1DAA" w14:textId="23E7DDAB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/>
          <w:sz w:val="24"/>
          <w:szCs w:val="24"/>
          <w:lang w:val="ka-GE"/>
        </w:rPr>
        <w:t>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ბეჭედი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="00BB3F57" w:rsidRPr="00AE67D9">
        <w:rPr>
          <w:rFonts w:ascii="Sylfaen" w:hAnsi="Sylfaen"/>
          <w:sz w:val="24"/>
          <w:szCs w:val="24"/>
          <w:lang w:val="ka-GE"/>
        </w:rPr>
        <w:t>/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შტამპი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B3F57" w:rsidRPr="00AE67D9">
        <w:rPr>
          <w:rFonts w:ascii="Sylfaen" w:hAnsi="Sylfaen"/>
          <w:sz w:val="24"/>
          <w:szCs w:val="24"/>
          <w:lang w:val="ka-GE"/>
        </w:rPr>
        <w:t>)</w:t>
      </w:r>
    </w:p>
    <w:p w14:paraId="7D37E270" w14:textId="5AF0D8A1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,,       ‘’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2026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</w:t>
      </w:r>
      <w:r w:rsidR="00BB3F57" w:rsidRPr="00AE67D9">
        <w:rPr>
          <w:rFonts w:ascii="Sylfaen" w:hAnsi="Sylfaen"/>
          <w:sz w:val="24"/>
          <w:szCs w:val="24"/>
          <w:lang w:val="ka-GE"/>
        </w:rPr>
        <w:t>.</w:t>
      </w:r>
    </w:p>
    <w:p w14:paraId="63F6E12A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C766078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EDC9BAA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637A290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83B0C0D" w14:textId="77777777" w:rsidR="00194C0D" w:rsidRPr="00AD635D" w:rsidRDefault="00194C0D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5295E16" w14:textId="77777777" w:rsidR="000A26B9" w:rsidRPr="00AD635D" w:rsidRDefault="000A26B9" w:rsidP="00AE67D9">
      <w:pPr>
        <w:jc w:val="right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ფორმა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N4</w:t>
      </w:r>
    </w:p>
    <w:p w14:paraId="6291EE21" w14:textId="77777777" w:rsidR="00AE67D9" w:rsidRPr="00AD635D" w:rsidRDefault="00AE67D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F0B4ED5" w14:textId="77777777" w:rsidR="000A26B9" w:rsidRPr="00AD635D" w:rsidRDefault="000A26B9" w:rsidP="00AE67D9">
      <w:pPr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შესასრულებელი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მოცულობებისა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ფასების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შესახებ</w:t>
      </w:r>
    </w:p>
    <w:p w14:paraId="3218360B" w14:textId="77777777" w:rsidR="00AE67D9" w:rsidRPr="00AD635D" w:rsidRDefault="00AE67D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3FDBF6E1" w14:textId="1803CF71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N1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 w:cs="Times New Roma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N183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N184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გადასასვლელის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მოცულობები</w:t>
      </w:r>
      <w:r w:rsidRPr="00AD635D">
        <w:rPr>
          <w:rFonts w:ascii="Sylfaen" w:hAnsi="Sylfaen" w:cs="Times New Roman"/>
          <w:sz w:val="24"/>
          <w:szCs w:val="24"/>
          <w:lang w:val="ka-GE"/>
        </w:rPr>
        <w:t>/</w:t>
      </w:r>
      <w:r w:rsidRPr="00AD635D">
        <w:rPr>
          <w:rFonts w:ascii="Sylfaen" w:hAnsi="Sylfaen" w:cs="Sylfaen"/>
          <w:sz w:val="24"/>
          <w:szCs w:val="24"/>
          <w:lang w:val="ka-GE"/>
        </w:rPr>
        <w:t>ხარჯთაღრიცხვა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თან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ერთვის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წინამდებარე საკონკურსო განაცხადს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ცალკე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დანართის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სახით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49AE3BC" w14:textId="14FE6401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N2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 w:cs="Times New Roma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N328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B </w:t>
      </w:r>
      <w:r w:rsidRPr="00AD635D">
        <w:rPr>
          <w:rFonts w:ascii="Sylfaen" w:hAnsi="Sylfaen" w:cs="Sylfaen"/>
          <w:sz w:val="24"/>
          <w:szCs w:val="24"/>
          <w:lang w:val="ka-GE"/>
        </w:rPr>
        <w:t>ფაზის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დგარის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ადგილზე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ჯებირის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მოცულობები</w:t>
      </w:r>
      <w:r w:rsidRPr="00AD635D">
        <w:rPr>
          <w:rFonts w:ascii="Sylfaen" w:hAnsi="Sylfaen" w:cs="Times New Roman"/>
          <w:sz w:val="24"/>
          <w:szCs w:val="24"/>
          <w:lang w:val="ka-GE"/>
        </w:rPr>
        <w:t>/</w:t>
      </w:r>
      <w:r w:rsidRPr="00AD635D">
        <w:rPr>
          <w:rFonts w:ascii="Sylfaen" w:hAnsi="Sylfaen" w:cs="Sylfaen"/>
          <w:sz w:val="24"/>
          <w:szCs w:val="24"/>
          <w:lang w:val="ka-GE"/>
        </w:rPr>
        <w:t>ხარჯთაღრიცხვა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თან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ერთვის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წინამდებარე საკონკურსო განაცხადს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ცალკე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დანართის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სახით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51FA6DE" w14:textId="77777777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sz w:val="24"/>
          <w:szCs w:val="24"/>
          <w:lang w:val="ka-GE"/>
        </w:rPr>
        <w:t>პრეტენდენტმა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ფასობრივი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წინადადება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უნდა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წარმოადგინოს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იმ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ლოტის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AD635D">
        <w:rPr>
          <w:rFonts w:ascii="Sylfaen" w:hAnsi="Sylfaen" w:cs="Sylfaen"/>
          <w:sz w:val="24"/>
          <w:szCs w:val="24"/>
          <w:lang w:val="ka-GE"/>
        </w:rPr>
        <w:t>რომელშიც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მონაწილეობს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A51915A" w14:textId="77777777" w:rsidR="000A26B9" w:rsidRPr="001C06E3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1C06E3">
        <w:rPr>
          <w:rFonts w:ascii="Sylfaen" w:hAnsi="Sylfaen" w:cs="Sylfaen"/>
          <w:sz w:val="24"/>
          <w:szCs w:val="24"/>
          <w:lang w:val="ka-GE"/>
        </w:rPr>
        <w:t>ორივე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ლოტში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მონაწილეობის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N1-</w:t>
      </w:r>
      <w:r w:rsidRPr="001C06E3">
        <w:rPr>
          <w:rFonts w:ascii="Sylfaen" w:hAnsi="Sylfaen" w:cs="Sylfaen"/>
          <w:sz w:val="24"/>
          <w:szCs w:val="24"/>
          <w:lang w:val="ka-GE"/>
        </w:rPr>
        <w:t>ისა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და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N2-</w:t>
      </w:r>
      <w:r w:rsidRPr="001C06E3">
        <w:rPr>
          <w:rFonts w:ascii="Sylfaen" w:hAnsi="Sylfaen" w:cs="Sylfaen"/>
          <w:sz w:val="24"/>
          <w:szCs w:val="24"/>
          <w:lang w:val="ka-GE"/>
        </w:rPr>
        <w:t>ის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ფასობრივი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წინადადებები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წარმოდგენილი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უნდა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იქნეს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ცალ</w:t>
      </w:r>
      <w:r w:rsidRPr="001C06E3">
        <w:rPr>
          <w:rFonts w:ascii="Sylfaen" w:hAnsi="Sylfaen" w:cs="Times New Roman"/>
          <w:sz w:val="24"/>
          <w:szCs w:val="24"/>
          <w:lang w:val="ka-GE"/>
        </w:rPr>
        <w:t>-</w:t>
      </w:r>
      <w:r w:rsidRPr="001C06E3">
        <w:rPr>
          <w:rFonts w:ascii="Sylfaen" w:hAnsi="Sylfaen" w:cs="Sylfaen"/>
          <w:sz w:val="24"/>
          <w:szCs w:val="24"/>
          <w:lang w:val="ka-GE"/>
        </w:rPr>
        <w:t>ცალკე</w:t>
      </w:r>
      <w:r w:rsidRPr="001C06E3">
        <w:rPr>
          <w:rFonts w:ascii="Sylfaen" w:hAnsi="Sylfaen" w:cs="Times New Roman"/>
          <w:sz w:val="24"/>
          <w:szCs w:val="24"/>
          <w:lang w:val="ka-GE"/>
        </w:rPr>
        <w:t>.</w:t>
      </w:r>
    </w:p>
    <w:p w14:paraId="003863AE" w14:textId="55CF053B" w:rsidR="00232AE7" w:rsidRPr="00232AE7" w:rsidRDefault="00232AE7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პრეტენდენტის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მიერ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შემოთავაზებული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ფასები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უნდა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ითვალისწინებდეს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დამატებითი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ღირებულების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გადასახადს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.</w:t>
      </w:r>
    </w:p>
    <w:p w14:paraId="1E31DFEE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2F6B65E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3664D2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EB9A305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8920C0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DCB0EC6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4339EE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4B9F5B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863A71F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ED40AD2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1839DB4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D6F9404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4FDA029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FB2053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8E5458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EA2ACDD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275E46B" w14:textId="2F90F3F0" w:rsidR="007E2AE0" w:rsidRPr="00232AE7" w:rsidRDefault="00232AE7" w:rsidP="00232AE7">
      <w:pPr>
        <w:jc w:val="center"/>
        <w:rPr>
          <w:rFonts w:ascii="Sylfaen" w:hAnsi="Sylfaen" w:cs="Times New Roman"/>
          <w:b/>
          <w:bCs/>
          <w:szCs w:val="28"/>
          <w:lang w:val="en-US"/>
        </w:rPr>
      </w:pPr>
      <w:r w:rsidRPr="00232AE7">
        <w:rPr>
          <w:rFonts w:ascii="Sylfaen" w:hAnsi="Sylfaen" w:cs="Sylfaen"/>
          <w:b/>
          <w:bCs/>
          <w:szCs w:val="28"/>
        </w:rPr>
        <w:t>ობიექტის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დათვალიერებისა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საკონკურსო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დოკუმენტაციის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გაცნობის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დადასტურება</w:t>
      </w:r>
    </w:p>
    <w:p w14:paraId="3EB281DF" w14:textId="77777777" w:rsidR="00AE67D9" w:rsidRPr="00232AE7" w:rsidRDefault="00AE67D9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685393E" w14:textId="64ADEAF0" w:rsidR="00194C0D" w:rsidRDefault="007E2AE0" w:rsidP="00232AE7">
      <w:pPr>
        <w:jc w:val="both"/>
        <w:rPr>
          <w:rFonts w:ascii="Sylfaen" w:hAnsi="Sylfaen"/>
          <w:sz w:val="24"/>
          <w:szCs w:val="24"/>
          <w:lang w:val="ka-GE"/>
        </w:rPr>
      </w:pPr>
      <w:r w:rsidRPr="00232AE7">
        <w:rPr>
          <w:rFonts w:ascii="Sylfaen" w:hAnsi="Sylfaen" w:cs="Sylfaen"/>
          <w:sz w:val="24"/>
          <w:szCs w:val="24"/>
        </w:rPr>
        <w:t>ვადასტურებთ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რომ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წინადადების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წარმოდგენამდე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ადგილზე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გავეცანით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დავათვალიერეთ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იმ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ლოტის</w:t>
      </w:r>
      <w:r w:rsidRPr="00232AE7">
        <w:rPr>
          <w:rFonts w:ascii="Sylfaen" w:hAnsi="Sylfaen"/>
          <w:sz w:val="24"/>
          <w:szCs w:val="24"/>
        </w:rPr>
        <w:t>/</w:t>
      </w:r>
      <w:r w:rsidRPr="00232AE7">
        <w:rPr>
          <w:rFonts w:ascii="Sylfaen" w:hAnsi="Sylfaen" w:cs="Sylfaen"/>
          <w:sz w:val="24"/>
          <w:szCs w:val="24"/>
        </w:rPr>
        <w:t>ლოტების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შესაბამისი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სამუშაო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ობიექტი</w:t>
      </w:r>
      <w:r w:rsidRPr="00232AE7">
        <w:rPr>
          <w:rFonts w:ascii="Sylfaen" w:hAnsi="Sylfaen"/>
          <w:sz w:val="24"/>
          <w:szCs w:val="24"/>
        </w:rPr>
        <w:t>/</w:t>
      </w:r>
      <w:r w:rsidRPr="00232AE7">
        <w:rPr>
          <w:rFonts w:ascii="Sylfaen" w:hAnsi="Sylfaen" w:cs="Sylfaen"/>
          <w:sz w:val="24"/>
          <w:szCs w:val="24"/>
        </w:rPr>
        <w:t>ობიექტები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რომელშიც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ვიღებთ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მონაწილეობას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გავეცანით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ადგილზე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არსებულ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ფაქტობრივ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მდგომარეობასა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სამუშაოების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შესრულების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პირობებს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ასევე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სრულად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შევისწავლეთ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ფასთა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გამოკითხვის</w:t>
      </w:r>
      <w:r w:rsidRPr="00232AE7">
        <w:rPr>
          <w:rFonts w:ascii="Sylfaen" w:hAnsi="Sylfaen"/>
          <w:sz w:val="24"/>
          <w:szCs w:val="24"/>
        </w:rPr>
        <w:t xml:space="preserve"> (</w:t>
      </w:r>
      <w:r w:rsidRPr="00232AE7">
        <w:rPr>
          <w:rFonts w:ascii="Sylfaen" w:hAnsi="Sylfaen" w:cs="Sylfaen"/>
          <w:sz w:val="24"/>
          <w:szCs w:val="24"/>
        </w:rPr>
        <w:t>კონკურსის</w:t>
      </w:r>
      <w:r w:rsidRPr="00232AE7">
        <w:rPr>
          <w:rFonts w:ascii="Sylfaen" w:hAnsi="Sylfaen"/>
          <w:sz w:val="24"/>
          <w:szCs w:val="24"/>
        </w:rPr>
        <w:t xml:space="preserve">) </w:t>
      </w:r>
      <w:r w:rsidRPr="00232AE7">
        <w:rPr>
          <w:rFonts w:ascii="Sylfaen" w:hAnsi="Sylfaen" w:cs="Sylfaen"/>
          <w:sz w:val="24"/>
          <w:szCs w:val="24"/>
        </w:rPr>
        <w:t>დოკუმენტაცია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მასზე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თანდართული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ტექნიკური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დავალება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საპროექტო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დოკუმენტაცია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სამუშაოთა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მოცულობები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სხვა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თანდართული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დოკუმენტები</w:t>
      </w:r>
      <w:r w:rsidRPr="00232AE7">
        <w:rPr>
          <w:rFonts w:ascii="Sylfaen" w:hAnsi="Sylfaen"/>
          <w:sz w:val="24"/>
          <w:szCs w:val="24"/>
        </w:rPr>
        <w:t xml:space="preserve">. </w:t>
      </w:r>
      <w:r w:rsidRPr="00232AE7">
        <w:rPr>
          <w:rFonts w:ascii="Sylfaen" w:hAnsi="Sylfaen" w:cs="Sylfaen"/>
          <w:sz w:val="24"/>
          <w:szCs w:val="24"/>
        </w:rPr>
        <w:t>შესაბამისად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ფასობრივი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წინადადება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წარმოდგენილია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აღნიშნული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გარემოებებისა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დოკუმენტაციის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გათვალისწინებით</w:t>
      </w:r>
      <w:r w:rsidRPr="00232AE7">
        <w:rPr>
          <w:rFonts w:ascii="Sylfaen" w:hAnsi="Sylfaen"/>
          <w:sz w:val="24"/>
          <w:szCs w:val="24"/>
        </w:rPr>
        <w:t>.</w:t>
      </w:r>
    </w:p>
    <w:p w14:paraId="19C0B6BB" w14:textId="77777777" w:rsidR="00232AE7" w:rsidRPr="00232AE7" w:rsidRDefault="00232AE7" w:rsidP="00232AE7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FF1CA15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_______________________________</w:t>
      </w:r>
    </w:p>
    <w:p w14:paraId="49E230D7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საიდენტიფიკაციო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კოდი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_________________________________</w:t>
      </w:r>
    </w:p>
    <w:p w14:paraId="05787E34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ხელმძღვანელი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უფლებამოსილი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პირი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</w:t>
      </w:r>
    </w:p>
    <w:p w14:paraId="7A8E390D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ხელმოწერა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</w:t>
      </w:r>
    </w:p>
    <w:p w14:paraId="3D2F8F59" w14:textId="77777777" w:rsidR="00194C0D" w:rsidRPr="00232AE7" w:rsidRDefault="00194C0D" w:rsidP="00232AE7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თარიღი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</w:t>
      </w:r>
    </w:p>
    <w:p w14:paraId="56BE2BC3" w14:textId="77777777" w:rsidR="00AE67D9" w:rsidRPr="00232AE7" w:rsidRDefault="00AE67D9" w:rsidP="00232AE7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2A3053C7" w14:textId="77777777" w:rsidR="00232AE7" w:rsidRPr="00232AE7" w:rsidRDefault="00232AE7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sectPr w:rsidR="00232AE7" w:rsidRPr="00232AE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919E3"/>
    <w:multiLevelType w:val="multilevel"/>
    <w:tmpl w:val="EB30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B9"/>
    <w:rsid w:val="000A26B9"/>
    <w:rsid w:val="000C56C2"/>
    <w:rsid w:val="00194C0D"/>
    <w:rsid w:val="001C06E3"/>
    <w:rsid w:val="001E0F97"/>
    <w:rsid w:val="00232AE7"/>
    <w:rsid w:val="00491468"/>
    <w:rsid w:val="00625D09"/>
    <w:rsid w:val="006A247F"/>
    <w:rsid w:val="006C0B77"/>
    <w:rsid w:val="007B07A0"/>
    <w:rsid w:val="007D7E69"/>
    <w:rsid w:val="007E078C"/>
    <w:rsid w:val="007E2AE0"/>
    <w:rsid w:val="008242FF"/>
    <w:rsid w:val="00870751"/>
    <w:rsid w:val="00877973"/>
    <w:rsid w:val="008A2A12"/>
    <w:rsid w:val="00922C48"/>
    <w:rsid w:val="009F655C"/>
    <w:rsid w:val="00AD635D"/>
    <w:rsid w:val="00AE67D9"/>
    <w:rsid w:val="00B915B7"/>
    <w:rsid w:val="00BB3F57"/>
    <w:rsid w:val="00BC41A2"/>
    <w:rsid w:val="00CA654E"/>
    <w:rsid w:val="00DC09FA"/>
    <w:rsid w:val="00EA59DF"/>
    <w:rsid w:val="00ED1C7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A879"/>
  <w15:chartTrackingRefBased/>
  <w15:docId w15:val="{A4221A76-E490-475F-B464-08549A8D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6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6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6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6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6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6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6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6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6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6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6B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6B9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6B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6B9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6B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6B9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2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6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6B9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0A2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6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6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6B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0A26B9"/>
    <w:rPr>
      <w:b/>
      <w:bCs/>
      <w:smallCaps/>
      <w:color w:val="2E74B5" w:themeColor="accent1" w:themeShade="BF"/>
      <w:spacing w:val="5"/>
    </w:rPr>
  </w:style>
  <w:style w:type="paragraph" w:customStyle="1" w:styleId="Normal0">
    <w:name w:val="[Normal]"/>
    <w:rsid w:val="008A2A12"/>
    <w:pPr>
      <w:spacing w:after="0" w:line="240" w:lineRule="auto"/>
    </w:pPr>
    <w:rPr>
      <w:rFonts w:ascii="Arial" w:eastAsia="Arial" w:hAnsi="Arial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Givi Kiknadze</cp:lastModifiedBy>
  <cp:revision>5</cp:revision>
  <cp:lastPrinted>2026-10-01T12:54:00Z</cp:lastPrinted>
  <dcterms:created xsi:type="dcterms:W3CDTF">2026-10-01T12:45:00Z</dcterms:created>
  <dcterms:modified xsi:type="dcterms:W3CDTF">2026-10-02T12:41:00Z</dcterms:modified>
</cp:coreProperties>
</file>